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316B" w14:textId="654A4B76" w:rsidR="00145E8E" w:rsidRDefault="00EA1CA9" w:rsidP="007675FA">
      <w:pPr>
        <w:bidi/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EA1CA9">
        <w:rPr>
          <w:rFonts w:ascii="David" w:hAnsi="David" w:cs="David"/>
          <w:b/>
          <w:bCs/>
          <w:sz w:val="24"/>
          <w:szCs w:val="24"/>
          <w:rtl/>
        </w:rPr>
        <w:t xml:space="preserve">שלבים מומלצים בכתיבת </w:t>
      </w:r>
      <w:r w:rsidR="00584C78">
        <w:rPr>
          <w:rFonts w:ascii="David" w:hAnsi="David" w:cs="David" w:hint="cs"/>
          <w:b/>
          <w:bCs/>
          <w:sz w:val="24"/>
          <w:szCs w:val="24"/>
          <w:rtl/>
        </w:rPr>
        <w:t xml:space="preserve">והגשת </w:t>
      </w:r>
      <w:r w:rsidRPr="00EA1CA9">
        <w:rPr>
          <w:rFonts w:ascii="David" w:hAnsi="David" w:cs="David"/>
          <w:b/>
          <w:bCs/>
          <w:sz w:val="24"/>
          <w:szCs w:val="24"/>
          <w:rtl/>
        </w:rPr>
        <w:t>עבודת תיזה</w:t>
      </w:r>
    </w:p>
    <w:p w14:paraId="6E3DD710" w14:textId="65ECFE1F" w:rsidR="00692314" w:rsidRPr="00EA1CA9" w:rsidRDefault="00692314" w:rsidP="007675FA">
      <w:pPr>
        <w:bidi/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בתואר שני ברוקחות קלינית ומיהול רגולטורי</w:t>
      </w:r>
    </w:p>
    <w:p w14:paraId="557F01AA" w14:textId="794DBFC8" w:rsidR="00EA1CA9" w:rsidRPr="00EA1CA9" w:rsidRDefault="00EA1CA9" w:rsidP="007675FA">
      <w:pPr>
        <w:bidi/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EA1CA9">
        <w:rPr>
          <w:rFonts w:ascii="David" w:hAnsi="David" w:cs="David"/>
          <w:sz w:val="24"/>
          <w:szCs w:val="24"/>
          <w:rtl/>
        </w:rPr>
        <w:t>דוד סטפנסקי</w:t>
      </w:r>
    </w:p>
    <w:p w14:paraId="36C341C9" w14:textId="739B5164" w:rsidR="00EA1CA9" w:rsidRPr="00EA1CA9" w:rsidRDefault="00EA1CA9" w:rsidP="007675FA">
      <w:pPr>
        <w:bidi/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EA1CA9">
        <w:rPr>
          <w:rFonts w:ascii="David" w:hAnsi="David" w:cs="David"/>
          <w:sz w:val="24"/>
          <w:szCs w:val="24"/>
          <w:rtl/>
        </w:rPr>
        <w:t>15.2.2022</w:t>
      </w:r>
    </w:p>
    <w:p w14:paraId="288E6ACE" w14:textId="7AA435E0" w:rsidR="00EA1CA9" w:rsidRPr="00EA1CA9" w:rsidRDefault="00EA1CA9" w:rsidP="007675FA">
      <w:pPr>
        <w:bidi/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49E2C3C4" w14:textId="29D89CB7" w:rsidR="00EA1CA9" w:rsidRDefault="00EA1CA9" w:rsidP="007675FA">
      <w:pPr>
        <w:bidi/>
        <w:spacing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1. לרכז</w:t>
      </w:r>
      <w:r w:rsidR="00E216E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לסדר ולעצב גרפית את </w:t>
      </w:r>
      <w:r w:rsidRPr="00F96B44">
        <w:rPr>
          <w:rFonts w:ascii="David" w:hAnsi="David" w:cs="David" w:hint="cs"/>
          <w:b/>
          <w:bCs/>
          <w:sz w:val="24"/>
          <w:szCs w:val="24"/>
          <w:rtl/>
        </w:rPr>
        <w:t>התוצאות של המחקר</w:t>
      </w:r>
    </w:p>
    <w:p w14:paraId="2F15D5AF" w14:textId="650DB8D0" w:rsidR="00EA1CA9" w:rsidRDefault="00EA1CA9" w:rsidP="007675FA">
      <w:pPr>
        <w:bidi/>
        <w:spacing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תיקיי</w:t>
      </w:r>
      <w:r w:rsidR="00DB4BD0">
        <w:rPr>
          <w:rFonts w:ascii="David" w:hAnsi="David" w:cs="David" w:hint="cs"/>
          <w:sz w:val="24"/>
          <w:szCs w:val="24"/>
          <w:rtl/>
        </w:rPr>
        <w:t xml:space="preserve">ה במחשב </w:t>
      </w:r>
      <w:r>
        <w:rPr>
          <w:rFonts w:ascii="David" w:hAnsi="David" w:cs="David" w:hint="cs"/>
          <w:sz w:val="24"/>
          <w:szCs w:val="24"/>
          <w:rtl/>
        </w:rPr>
        <w:t xml:space="preserve">עם קבצי </w:t>
      </w:r>
      <w:r w:rsidR="00DB4BD0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נתונים</w:t>
      </w:r>
      <w:r w:rsidR="00DB4BD0">
        <w:rPr>
          <w:rFonts w:ascii="David" w:hAnsi="David" w:cs="David" w:hint="cs"/>
          <w:sz w:val="24"/>
          <w:szCs w:val="24"/>
          <w:rtl/>
        </w:rPr>
        <w:t>, חישובים, וכד'.</w:t>
      </w:r>
    </w:p>
    <w:p w14:paraId="36702377" w14:textId="79DF0288" w:rsidR="00EA1CA9" w:rsidRDefault="00EA1CA9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טבלאות, גרפים, איורים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בקובץ </w:t>
      </w:r>
      <w:r>
        <w:rPr>
          <w:rFonts w:cs="David"/>
          <w:sz w:val="24"/>
          <w:szCs w:val="24"/>
        </w:rPr>
        <w:t>Power Point</w:t>
      </w:r>
      <w:r>
        <w:rPr>
          <w:rFonts w:cs="David" w:hint="cs"/>
          <w:sz w:val="24"/>
          <w:szCs w:val="24"/>
          <w:rtl/>
        </w:rPr>
        <w:t xml:space="preserve"> -  לפי הסדר של ההופעה שלהם בהמשך בתוך </w:t>
      </w:r>
      <w:r w:rsidR="00DB4BD0">
        <w:rPr>
          <w:rFonts w:cs="David" w:hint="cs"/>
          <w:sz w:val="24"/>
          <w:szCs w:val="24"/>
          <w:rtl/>
        </w:rPr>
        <w:t xml:space="preserve">עבודת </w:t>
      </w:r>
      <w:r>
        <w:rPr>
          <w:rFonts w:cs="David" w:hint="cs"/>
          <w:sz w:val="24"/>
          <w:szCs w:val="24"/>
          <w:rtl/>
        </w:rPr>
        <w:t>התיזה</w:t>
      </w:r>
      <w:r w:rsidR="00F96B44">
        <w:rPr>
          <w:rFonts w:cs="David" w:hint="cs"/>
          <w:sz w:val="24"/>
          <w:szCs w:val="24"/>
          <w:rtl/>
        </w:rPr>
        <w:t xml:space="preserve">; עיצוב </w:t>
      </w:r>
      <w:r w:rsidR="00F96B44">
        <w:rPr>
          <w:rFonts w:cs="David"/>
          <w:sz w:val="24"/>
          <w:szCs w:val="24"/>
          <w:rtl/>
        </w:rPr>
        <w:t>–</w:t>
      </w:r>
      <w:r w:rsidR="00F96B44">
        <w:rPr>
          <w:rFonts w:cs="David" w:hint="cs"/>
          <w:sz w:val="24"/>
          <w:szCs w:val="24"/>
          <w:rtl/>
        </w:rPr>
        <w:t xml:space="preserve"> כמה שיותר קרוב לגרסה הסופית</w:t>
      </w:r>
      <w:r w:rsidR="00631C4D">
        <w:rPr>
          <w:rFonts w:cs="David" w:hint="cs"/>
          <w:sz w:val="24"/>
          <w:szCs w:val="24"/>
          <w:rtl/>
        </w:rPr>
        <w:t>.</w:t>
      </w:r>
    </w:p>
    <w:p w14:paraId="4D4E1CEA" w14:textId="48B81DD1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3625A884" w14:textId="77777777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 לכתוב את </w:t>
      </w:r>
      <w:r w:rsidRPr="00F96B44">
        <w:rPr>
          <w:rFonts w:cs="David" w:hint="cs"/>
          <w:b/>
          <w:bCs/>
          <w:sz w:val="24"/>
          <w:szCs w:val="24"/>
          <w:rtl/>
        </w:rPr>
        <w:t>פרק השיטות</w:t>
      </w:r>
      <w:r>
        <w:rPr>
          <w:rFonts w:cs="David" w:hint="cs"/>
          <w:sz w:val="24"/>
          <w:szCs w:val="24"/>
          <w:rtl/>
        </w:rPr>
        <w:t xml:space="preserve"> </w:t>
      </w:r>
    </w:p>
    <w:p w14:paraId="5A5CA87A" w14:textId="1E0E3377" w:rsidR="00F96B44" w:rsidRPr="00631C4D" w:rsidRDefault="00F96B44" w:rsidP="007675FA">
      <w:pPr>
        <w:bidi/>
        <w:spacing w:after="0" w:line="276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לפי הסדר התכנים של התוצאות (בסעיף הקודם), בקובץ </w:t>
      </w:r>
      <w:r>
        <w:rPr>
          <w:rFonts w:cs="David"/>
          <w:sz w:val="24"/>
          <w:szCs w:val="24"/>
        </w:rPr>
        <w:t>Word</w:t>
      </w:r>
      <w:r>
        <w:rPr>
          <w:rFonts w:cs="David" w:hint="cs"/>
          <w:sz w:val="24"/>
          <w:szCs w:val="24"/>
          <w:rtl/>
        </w:rPr>
        <w:t xml:space="preserve"> של עבודת התיזה, לפי הנחיות לעיצוב ב"</w:t>
      </w:r>
      <w:r w:rsidRPr="00F96B44">
        <w:rPr>
          <w:rFonts w:cs="David"/>
          <w:sz w:val="24"/>
          <w:szCs w:val="24"/>
          <w:rtl/>
        </w:rPr>
        <w:t>הנחיות לכתיבת עבודת גמר</w:t>
      </w:r>
      <w:r>
        <w:rPr>
          <w:rFonts w:cs="David" w:hint="cs"/>
          <w:sz w:val="24"/>
          <w:szCs w:val="24"/>
          <w:rtl/>
        </w:rPr>
        <w:t>". לא לשתול עדיין את הטבלאות, גרפים ואיורים</w:t>
      </w:r>
      <w:r w:rsidR="00631C4D">
        <w:rPr>
          <w:rFonts w:cs="David" w:hint="cs"/>
          <w:sz w:val="24"/>
          <w:szCs w:val="24"/>
          <w:rtl/>
        </w:rPr>
        <w:t xml:space="preserve"> לתוך קובץ ה-</w:t>
      </w:r>
      <w:r w:rsidR="00631C4D">
        <w:rPr>
          <w:rFonts w:cs="David" w:hint="cs"/>
          <w:sz w:val="24"/>
          <w:szCs w:val="24"/>
        </w:rPr>
        <w:t>W</w:t>
      </w:r>
      <w:r w:rsidR="00631C4D">
        <w:rPr>
          <w:rFonts w:cs="David"/>
          <w:sz w:val="24"/>
          <w:szCs w:val="24"/>
        </w:rPr>
        <w:t>ord</w:t>
      </w:r>
      <w:r w:rsidR="00631C4D">
        <w:rPr>
          <w:rFonts w:cs="David" w:hint="cs"/>
          <w:sz w:val="24"/>
          <w:szCs w:val="24"/>
          <w:rtl/>
        </w:rPr>
        <w:t>.</w:t>
      </w:r>
    </w:p>
    <w:p w14:paraId="5E40CD17" w14:textId="7708E5C9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2B644895" w14:textId="01ECF64B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3. לכתוב את </w:t>
      </w:r>
      <w:r w:rsidRPr="00F96B44">
        <w:rPr>
          <w:rFonts w:cs="David" w:hint="cs"/>
          <w:b/>
          <w:bCs/>
          <w:sz w:val="24"/>
          <w:szCs w:val="24"/>
          <w:rtl/>
        </w:rPr>
        <w:t>פרק התוצאות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בקובץ </w:t>
      </w:r>
      <w:r>
        <w:rPr>
          <w:rFonts w:cs="David"/>
          <w:sz w:val="24"/>
          <w:szCs w:val="24"/>
        </w:rPr>
        <w:t>Word</w:t>
      </w:r>
      <w:r>
        <w:rPr>
          <w:rFonts w:cs="David" w:hint="cs"/>
          <w:sz w:val="24"/>
          <w:szCs w:val="24"/>
          <w:rtl/>
        </w:rPr>
        <w:t xml:space="preserve"> של עבודת התיזה</w:t>
      </w:r>
    </w:p>
    <w:p w14:paraId="7AB14F78" w14:textId="7F429F96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39F12B1D" w14:textId="4B4CEF08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4. להגדיר את </w:t>
      </w:r>
      <w:r w:rsidRPr="00F96B44">
        <w:rPr>
          <w:rFonts w:cs="David" w:hint="cs"/>
          <w:b/>
          <w:bCs/>
          <w:sz w:val="24"/>
          <w:szCs w:val="24"/>
          <w:rtl/>
        </w:rPr>
        <w:t>התכנים וסדר התכנים בפרק</w:t>
      </w:r>
      <w:r>
        <w:rPr>
          <w:rFonts w:cs="David" w:hint="cs"/>
          <w:b/>
          <w:bCs/>
          <w:sz w:val="24"/>
          <w:szCs w:val="24"/>
          <w:rtl/>
        </w:rPr>
        <w:t>ים של</w:t>
      </w:r>
      <w:r w:rsidRPr="00F96B44">
        <w:rPr>
          <w:rFonts w:cs="David" w:hint="cs"/>
          <w:b/>
          <w:bCs/>
          <w:sz w:val="24"/>
          <w:szCs w:val="24"/>
          <w:rtl/>
        </w:rPr>
        <w:t xml:space="preserve"> המבוא והדיון</w:t>
      </w:r>
    </w:p>
    <w:p w14:paraId="22EB7307" w14:textId="1167A833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"שלד" (</w:t>
      </w:r>
      <w:r>
        <w:rPr>
          <w:rFonts w:cs="David"/>
          <w:sz w:val="24"/>
          <w:szCs w:val="24"/>
        </w:rPr>
        <w:t>outline</w:t>
      </w:r>
      <w:r>
        <w:rPr>
          <w:rFonts w:cs="David" w:hint="cs"/>
          <w:sz w:val="24"/>
          <w:szCs w:val="24"/>
          <w:rtl/>
        </w:rPr>
        <w:t>) עם רשימת התכנים, מסודרים בצורה הגיונית, ומאוזנת (בין המבוא והדיון)</w:t>
      </w:r>
    </w:p>
    <w:p w14:paraId="50AC5E0E" w14:textId="7FA11B65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62A4E980" w14:textId="7C6D488E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5. לכתוב את </w:t>
      </w:r>
      <w:r w:rsidRPr="00F96B44">
        <w:rPr>
          <w:rFonts w:cs="David" w:hint="cs"/>
          <w:b/>
          <w:bCs/>
          <w:sz w:val="24"/>
          <w:szCs w:val="24"/>
          <w:rtl/>
        </w:rPr>
        <w:t>הפרקים של המבוא והדיון</w:t>
      </w:r>
    </w:p>
    <w:p w14:paraId="078572A4" w14:textId="258BA538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2A86E5B1" w14:textId="7D416624" w:rsidR="00051344" w:rsidRPr="00051344" w:rsidRDefault="00195A61" w:rsidP="007675FA">
      <w:pPr>
        <w:bidi/>
        <w:spacing w:after="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6. </w:t>
      </w:r>
      <w:r w:rsidR="00051344" w:rsidRPr="00051344">
        <w:rPr>
          <w:rFonts w:cs="David" w:hint="cs"/>
          <w:b/>
          <w:bCs/>
          <w:sz w:val="24"/>
          <w:szCs w:val="24"/>
          <w:rtl/>
        </w:rPr>
        <w:t>סידור ועיצוב</w:t>
      </w:r>
      <w:r w:rsidR="00051344">
        <w:rPr>
          <w:rFonts w:cs="David" w:hint="cs"/>
          <w:b/>
          <w:bCs/>
          <w:sz w:val="24"/>
          <w:szCs w:val="24"/>
          <w:rtl/>
        </w:rPr>
        <w:t xml:space="preserve"> עבודת</w:t>
      </w:r>
      <w:r w:rsidR="00051344" w:rsidRPr="00051344">
        <w:rPr>
          <w:rFonts w:cs="David" w:hint="cs"/>
          <w:b/>
          <w:bCs/>
          <w:sz w:val="24"/>
          <w:szCs w:val="24"/>
          <w:rtl/>
        </w:rPr>
        <w:t xml:space="preserve"> התיזה</w:t>
      </w:r>
    </w:p>
    <w:p w14:paraId="794E0C30" w14:textId="64FF204C" w:rsidR="00F96B44" w:rsidRDefault="00195A61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לשתול את ה</w:t>
      </w:r>
      <w:r w:rsidR="00051344">
        <w:rPr>
          <w:rFonts w:ascii="David" w:hAnsi="David" w:cs="David" w:hint="cs"/>
          <w:sz w:val="24"/>
          <w:szCs w:val="24"/>
          <w:rtl/>
        </w:rPr>
        <w:t>טבלאות, גרפים</w:t>
      </w:r>
      <w:r w:rsidR="00051344">
        <w:rPr>
          <w:rFonts w:ascii="David" w:hAnsi="David" w:cs="David" w:hint="cs"/>
          <w:sz w:val="24"/>
          <w:szCs w:val="24"/>
          <w:rtl/>
        </w:rPr>
        <w:t xml:space="preserve"> ו</w:t>
      </w:r>
      <w:r w:rsidR="00051344">
        <w:rPr>
          <w:rFonts w:ascii="David" w:hAnsi="David" w:cs="David" w:hint="cs"/>
          <w:sz w:val="24"/>
          <w:szCs w:val="24"/>
          <w:rtl/>
        </w:rPr>
        <w:t>איורים</w:t>
      </w:r>
      <w:r w:rsidR="00051344">
        <w:rPr>
          <w:rFonts w:ascii="David" w:hAnsi="David" w:cs="David" w:hint="cs"/>
          <w:sz w:val="24"/>
          <w:szCs w:val="24"/>
          <w:rtl/>
        </w:rPr>
        <w:t xml:space="preserve"> לתוך </w:t>
      </w:r>
      <w:r w:rsidR="00051344">
        <w:rPr>
          <w:rFonts w:cs="David" w:hint="cs"/>
          <w:sz w:val="24"/>
          <w:szCs w:val="24"/>
          <w:rtl/>
        </w:rPr>
        <w:t xml:space="preserve">קובץ </w:t>
      </w:r>
      <w:r w:rsidR="00051344">
        <w:rPr>
          <w:rFonts w:cs="David"/>
          <w:sz w:val="24"/>
          <w:szCs w:val="24"/>
        </w:rPr>
        <w:t>Word</w:t>
      </w:r>
      <w:r w:rsidR="00051344">
        <w:rPr>
          <w:rFonts w:cs="David" w:hint="cs"/>
          <w:sz w:val="24"/>
          <w:szCs w:val="24"/>
          <w:rtl/>
        </w:rPr>
        <w:t xml:space="preserve"> של עבודת התיזה</w:t>
      </w:r>
    </w:p>
    <w:p w14:paraId="2A634AC3" w14:textId="621F9370" w:rsidR="00051344" w:rsidRDefault="000513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לסדר את רשימת המקורות, חלוקה לעמודים, רשימת תוכן העניינים (בעברית ואנגלית), דפי פתיחה (בעברית ואנגלית)</w:t>
      </w:r>
    </w:p>
    <w:p w14:paraId="70680FAB" w14:textId="632E071C" w:rsidR="00662EE6" w:rsidRDefault="00662EE6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43A82CE4" w14:textId="586FE680" w:rsidR="008A01DE" w:rsidRDefault="00662EE6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7. </w:t>
      </w:r>
      <w:r w:rsidR="001E316E">
        <w:rPr>
          <w:rFonts w:cs="David" w:hint="cs"/>
          <w:b/>
          <w:bCs/>
          <w:sz w:val="24"/>
          <w:szCs w:val="24"/>
          <w:rtl/>
        </w:rPr>
        <w:t xml:space="preserve">בדיקה של עבודת התיזה </w:t>
      </w:r>
      <w:r>
        <w:rPr>
          <w:rFonts w:cs="David" w:hint="cs"/>
          <w:sz w:val="24"/>
          <w:szCs w:val="24"/>
          <w:rtl/>
        </w:rPr>
        <w:t>על ידי התלמיד/ה והמנחים</w:t>
      </w:r>
    </w:p>
    <w:p w14:paraId="0B84AE17" w14:textId="4B065BC0" w:rsidR="008A01DE" w:rsidRDefault="00662EE6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הגשת עבודת התיזה</w:t>
      </w:r>
      <w:r w:rsidR="008A01DE">
        <w:rPr>
          <w:rFonts w:cs="David" w:hint="cs"/>
          <w:sz w:val="24"/>
          <w:szCs w:val="24"/>
          <w:rtl/>
        </w:rPr>
        <w:t xml:space="preserve"> ל"בדיקת איכות" של עבודת התיזה </w:t>
      </w:r>
      <w:r w:rsidR="008A01DE">
        <w:rPr>
          <w:rFonts w:cs="David" w:hint="cs"/>
          <w:sz w:val="24"/>
          <w:szCs w:val="24"/>
          <w:rtl/>
        </w:rPr>
        <w:t>(מבחינת התוכן והעיצוב) על ידי ראש ועדת התיזה של ביה"ס לרוקחות (פרופ' איל שורצברג, כנון לעכשיו)</w:t>
      </w:r>
    </w:p>
    <w:p w14:paraId="46994034" w14:textId="77777777" w:rsidR="001E316E" w:rsidRDefault="001E316E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77D39DE7" w14:textId="5F4E9D7C" w:rsidR="00662EE6" w:rsidRDefault="001E316E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8. </w:t>
      </w:r>
      <w:r w:rsidR="008A01DE" w:rsidRPr="001E316E">
        <w:rPr>
          <w:rFonts w:cs="David" w:hint="cs"/>
          <w:b/>
          <w:bCs/>
          <w:sz w:val="24"/>
          <w:szCs w:val="24"/>
          <w:rtl/>
        </w:rPr>
        <w:t xml:space="preserve">הגשה של </w:t>
      </w:r>
      <w:r w:rsidRPr="001E316E">
        <w:rPr>
          <w:rFonts w:cs="David" w:hint="cs"/>
          <w:b/>
          <w:bCs/>
          <w:sz w:val="24"/>
          <w:szCs w:val="24"/>
          <w:rtl/>
        </w:rPr>
        <w:t>עבודת התיזה</w:t>
      </w:r>
      <w:r>
        <w:rPr>
          <w:rFonts w:cs="David" w:hint="cs"/>
          <w:sz w:val="24"/>
          <w:szCs w:val="24"/>
          <w:rtl/>
        </w:rPr>
        <w:t xml:space="preserve"> שעברה "בדיקת איכות", חתומה על ידי התלמיד/ה והמנחים</w:t>
      </w:r>
    </w:p>
    <w:p w14:paraId="65FC8705" w14:textId="55918604" w:rsidR="001E316E" w:rsidRDefault="001E316E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 w:rsidRPr="001E316E">
        <w:rPr>
          <w:rFonts w:cs="David" w:hint="cs"/>
          <w:b/>
          <w:bCs/>
          <w:sz w:val="24"/>
          <w:szCs w:val="24"/>
          <w:rtl/>
        </w:rPr>
        <w:t>יחד עם טופס 5</w:t>
      </w:r>
      <w:r>
        <w:rPr>
          <w:rFonts w:cs="David" w:hint="cs"/>
          <w:sz w:val="24"/>
          <w:szCs w:val="24"/>
          <w:rtl/>
        </w:rPr>
        <w:t xml:space="preserve"> (מינוי</w:t>
      </w:r>
      <w:r w:rsidRPr="001E316E">
        <w:rPr>
          <w:rFonts w:cs="David"/>
          <w:sz w:val="24"/>
          <w:szCs w:val="24"/>
          <w:rtl/>
        </w:rPr>
        <w:t xml:space="preserve"> שופטים </w:t>
      </w:r>
      <w:r>
        <w:rPr>
          <w:rFonts w:cs="David" w:hint="cs"/>
          <w:sz w:val="24"/>
          <w:szCs w:val="24"/>
          <w:rtl/>
        </w:rPr>
        <w:t>ל</w:t>
      </w:r>
      <w:r w:rsidRPr="001E316E">
        <w:rPr>
          <w:rFonts w:cs="David"/>
          <w:sz w:val="24"/>
          <w:szCs w:val="24"/>
          <w:rtl/>
        </w:rPr>
        <w:t>עבודת גמר</w:t>
      </w:r>
      <w:r>
        <w:rPr>
          <w:rFonts w:cs="David" w:hint="cs"/>
          <w:sz w:val="24"/>
          <w:szCs w:val="24"/>
          <w:rtl/>
        </w:rPr>
        <w:t>)</w:t>
      </w:r>
    </w:p>
    <w:p w14:paraId="59DA3AB4" w14:textId="77777777" w:rsidR="001E316E" w:rsidRPr="00F96B44" w:rsidRDefault="001E316E" w:rsidP="007675FA">
      <w:pPr>
        <w:bidi/>
        <w:spacing w:after="0" w:line="276" w:lineRule="auto"/>
        <w:rPr>
          <w:rFonts w:cs="David" w:hint="cs"/>
          <w:sz w:val="24"/>
          <w:szCs w:val="24"/>
          <w:rtl/>
        </w:rPr>
      </w:pPr>
    </w:p>
    <w:p w14:paraId="065CF0BE" w14:textId="6C56F5FC" w:rsidR="00F96B44" w:rsidRDefault="00F96B44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</w:p>
    <w:p w14:paraId="2A2681CF" w14:textId="1CE5C2BD" w:rsidR="008A01DE" w:rsidRDefault="008A01DE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הער</w:t>
      </w:r>
      <w:r w:rsidR="001E316E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:</w:t>
      </w:r>
    </w:p>
    <w:p w14:paraId="5F27BD1B" w14:textId="587F63DA" w:rsidR="00184BC4" w:rsidRDefault="001B2BF3" w:rsidP="007675FA">
      <w:pPr>
        <w:bidi/>
        <w:spacing w:after="0" w:line="276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בכל אחד מהשלבים, חשוב ל</w:t>
      </w:r>
      <w:r w:rsidR="00631C4D">
        <w:rPr>
          <w:rFonts w:cs="David" w:hint="cs"/>
          <w:sz w:val="24"/>
          <w:szCs w:val="24"/>
          <w:rtl/>
        </w:rPr>
        <w:t>התייעץ ולקבל משוב מהמנחים (כולל המנחה הפנימי)</w:t>
      </w:r>
    </w:p>
    <w:sectPr w:rsidR="00184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9B"/>
    <w:rsid w:val="00051344"/>
    <w:rsid w:val="00145E8E"/>
    <w:rsid w:val="00184BC4"/>
    <w:rsid w:val="00195A61"/>
    <w:rsid w:val="001B2BF3"/>
    <w:rsid w:val="001E316E"/>
    <w:rsid w:val="00260F9B"/>
    <w:rsid w:val="00584C78"/>
    <w:rsid w:val="00631C4D"/>
    <w:rsid w:val="00662EE6"/>
    <w:rsid w:val="00692314"/>
    <w:rsid w:val="007675FA"/>
    <w:rsid w:val="008A01DE"/>
    <w:rsid w:val="00B161BD"/>
    <w:rsid w:val="00DB4BD0"/>
    <w:rsid w:val="00E216EE"/>
    <w:rsid w:val="00EA1CA9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8F99"/>
  <w15:chartTrackingRefBased/>
  <w15:docId w15:val="{E1E48C10-FB08-4367-845D-C9A24703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Stepensky</dc:creator>
  <cp:keywords/>
  <dc:description/>
  <cp:lastModifiedBy>David Stepensky</cp:lastModifiedBy>
  <cp:revision>15</cp:revision>
  <dcterms:created xsi:type="dcterms:W3CDTF">2022-02-15T05:03:00Z</dcterms:created>
  <dcterms:modified xsi:type="dcterms:W3CDTF">2022-02-15T05:30:00Z</dcterms:modified>
</cp:coreProperties>
</file>